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3E4C7" w14:textId="2CE5BC5A" w:rsidR="00E94F16" w:rsidRPr="00D63315" w:rsidRDefault="00E94F16" w:rsidP="000067DA">
      <w:pPr>
        <w:rPr>
          <w:rFonts w:ascii="Calibri" w:hAnsi="Calibri" w:cs="Calibri"/>
          <w:b/>
          <w:bCs/>
        </w:rPr>
      </w:pPr>
      <w:r w:rsidRPr="00D63315">
        <w:rPr>
          <w:rFonts w:ascii="Calibri" w:hAnsi="Calibri" w:cs="Calibri"/>
        </w:rPr>
        <w:t xml:space="preserve">Załącznik nr </w:t>
      </w:r>
      <w:r w:rsidR="00854BF4">
        <w:rPr>
          <w:rFonts w:ascii="Calibri" w:hAnsi="Calibri" w:cs="Calibri"/>
        </w:rPr>
        <w:t>7</w:t>
      </w:r>
      <w:r w:rsidRPr="00D63315">
        <w:rPr>
          <w:rFonts w:ascii="Calibri" w:hAnsi="Calibri" w:cs="Calibri"/>
        </w:rPr>
        <w:t xml:space="preserve"> do Zapytania </w:t>
      </w:r>
      <w:r w:rsidR="00B7748F">
        <w:rPr>
          <w:rFonts w:ascii="Calibri" w:hAnsi="Calibri" w:cs="Calibri"/>
        </w:rPr>
        <w:t>O</w:t>
      </w:r>
      <w:r w:rsidRPr="00D63315">
        <w:rPr>
          <w:rFonts w:ascii="Calibri" w:hAnsi="Calibri" w:cs="Calibri"/>
        </w:rPr>
        <w:t xml:space="preserve">fertowego nr </w:t>
      </w:r>
      <w:bookmarkStart w:id="0" w:name="_Hlk176775445"/>
      <w:r w:rsidR="00854BF4">
        <w:rPr>
          <w:rFonts w:ascii="Calibri" w:hAnsi="Calibri" w:cs="Calibri"/>
        </w:rPr>
        <w:t>6</w:t>
      </w:r>
      <w:r w:rsidR="000067DA" w:rsidRPr="00D63315">
        <w:rPr>
          <w:rFonts w:ascii="Calibri" w:hAnsi="Calibri" w:cs="Calibri"/>
        </w:rPr>
        <w:t>/FEDS/0150/2</w:t>
      </w:r>
      <w:bookmarkEnd w:id="0"/>
      <w:r w:rsidR="00D63315">
        <w:rPr>
          <w:rFonts w:ascii="Calibri" w:hAnsi="Calibri" w:cs="Calibri"/>
        </w:rPr>
        <w:t>4</w:t>
      </w:r>
      <w:r w:rsidR="00854BF4">
        <w:rPr>
          <w:rFonts w:ascii="Calibri" w:hAnsi="Calibri" w:cs="Calibri"/>
        </w:rPr>
        <w:t xml:space="preserve"> – CZĘŚĆ I</w:t>
      </w:r>
    </w:p>
    <w:p w14:paraId="15429DC2" w14:textId="77777777" w:rsidR="00E94F16" w:rsidRPr="00D63315" w:rsidRDefault="00E94F16" w:rsidP="000067DA">
      <w:pPr>
        <w:rPr>
          <w:rFonts w:ascii="Calibri" w:hAnsi="Calibri" w:cs="Calibri"/>
        </w:rPr>
      </w:pPr>
    </w:p>
    <w:p w14:paraId="51818AE3" w14:textId="77777777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0700E9A4" w14:textId="197756CA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dot. przesłanek wykluczenia z otrzymania wsparcia wynikającego z nałożonych sankcji związanych z przeciwdziałaniem wspierania agresji</w:t>
      </w:r>
    </w:p>
    <w:p w14:paraId="21B87A55" w14:textId="77777777" w:rsidR="000067DA" w:rsidRPr="00D63315" w:rsidRDefault="000067DA" w:rsidP="000067DA">
      <w:pPr>
        <w:rPr>
          <w:rFonts w:ascii="Calibri" w:hAnsi="Calibri" w:cs="Calibri"/>
        </w:rPr>
      </w:pPr>
    </w:p>
    <w:p w14:paraId="490FF8A4" w14:textId="09D0B78C" w:rsidR="00E94F16" w:rsidRPr="00D63315" w:rsidRDefault="00E94F16" w:rsidP="00D63315">
      <w:p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Oświadczam, że nie zachodzą w stosunku do mnie przesłanki wykluczenia z postępowania na podstawie </w:t>
      </w:r>
      <w:r w:rsidR="00D63315">
        <w:rPr>
          <w:rFonts w:ascii="Calibri" w:hAnsi="Calibri" w:cs="Calibri"/>
        </w:rPr>
        <w:t>art</w:t>
      </w:r>
      <w:r w:rsidRPr="00D63315">
        <w:rPr>
          <w:rFonts w:ascii="Calibri" w:hAnsi="Calibri" w:cs="Calibri"/>
        </w:rPr>
        <w:t>. 7 ust. 1 ustawy z dnia 13 kwietnia 2022 r. o szczególnych rozwiązaniach w zakresie przeciwdziałania wspieraniu agresji na Ukrainę oraz służących ochronie bezpieczeństwa narodowego.</w:t>
      </w:r>
    </w:p>
    <w:p w14:paraId="246EE32D" w14:textId="77777777" w:rsidR="00D63315" w:rsidRDefault="00D63315" w:rsidP="000067DA">
      <w:pPr>
        <w:rPr>
          <w:rFonts w:ascii="Calibri" w:hAnsi="Calibri" w:cs="Calibri"/>
        </w:rPr>
      </w:pPr>
    </w:p>
    <w:p w14:paraId="04C29109" w14:textId="255E0EEA" w:rsidR="00E94F16" w:rsidRPr="00D63315" w:rsidRDefault="00E94F16" w:rsidP="000067DA">
      <w:pPr>
        <w:rPr>
          <w:rFonts w:ascii="Calibri" w:hAnsi="Calibri" w:cs="Calibri"/>
        </w:rPr>
      </w:pPr>
      <w:r w:rsidRPr="00D63315">
        <w:rPr>
          <w:rFonts w:ascii="Calibri" w:hAnsi="Calibri" w:cs="Calibri"/>
        </w:rPr>
        <w:t>Na podstawie art. 7 ust. 1 ustawy z postępowania o udzielenie zamówienia publicznego wyklucza się:</w:t>
      </w:r>
    </w:p>
    <w:p w14:paraId="1C1A05C3" w14:textId="21E090AD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 wymienionego w wykazach określonych w rozporządzeniu 765/2006 </w:t>
      </w:r>
      <w:r w:rsidR="00D63315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i rozporządzeniu 269/2014 albo wpisanego na listę na podstawie decyzji w sprawie wpisu na listę rozstrzygającej 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158669F1" w14:textId="35238588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Wykonawcę, którego beneficjentem rzeczywistym w rozumieniu ustawy z dnia 1 marca 2018 r. </w:t>
      </w:r>
      <w:r w:rsidRPr="00D63315">
        <w:rPr>
          <w:rFonts w:ascii="Calibri" w:hAnsi="Calibri" w:cs="Calibri"/>
        </w:rPr>
        <w:br/>
        <w:t>o przeciwdziałaniu praniu pieniędzy oraz finansowaniu terroryzmu</w:t>
      </w:r>
      <w:r w:rsidR="00BD7168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1124, 1285, 1723 i 1843)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50640E" w:rsidRPr="00D63315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609AFE1E" w14:textId="4607EF84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>Wykonawcę, którego jednostką dominującą w rozumieniu art. 3 ust. 1 pkt 37 ustawy z dnia 29 września 1994 r. o rachunkowości</w:t>
      </w:r>
      <w:r w:rsidR="00C43209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120, 295 i 1598)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podmiot wymieniony w wykazach określonych w</w:t>
      </w:r>
      <w:r w:rsidR="00C43209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 xml:space="preserve">rozporządzeniu 765/2006 i rozporządzeniu 269/2014 albo wpisany na listę lub będący taką jednostką dominującą od dnia 24 lutego 2022 r.,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 xml:space="preserve">o ile został wpisany na listę na podstawie decyzji w sprawie wpisu na listę rozstrzygającej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o zastosowaniu środka, o którym mowa w art. 1 pkt 3 ustawy.</w:t>
      </w:r>
    </w:p>
    <w:p w14:paraId="09C96F38" w14:textId="77777777" w:rsidR="00E94F16" w:rsidRPr="00D63315" w:rsidRDefault="00E94F16" w:rsidP="000067DA">
      <w:pPr>
        <w:rPr>
          <w:rFonts w:ascii="Calibri" w:hAnsi="Calibri" w:cs="Calibri"/>
        </w:rPr>
      </w:pPr>
    </w:p>
    <w:p w14:paraId="3412A9CA" w14:textId="77777777" w:rsidR="00E94F16" w:rsidRPr="00D63315" w:rsidRDefault="00E94F16" w:rsidP="000067DA">
      <w:pPr>
        <w:rPr>
          <w:rFonts w:ascii="Calibri" w:hAnsi="Calibri" w:cs="Calibri"/>
        </w:rPr>
      </w:pPr>
    </w:p>
    <w:p w14:paraId="1F49E174" w14:textId="77777777" w:rsidR="00E94F16" w:rsidRPr="00D63315" w:rsidRDefault="00E94F16" w:rsidP="000067DA">
      <w:pPr>
        <w:rPr>
          <w:rFonts w:ascii="Calibri" w:hAnsi="Calibri" w:cs="Calibri"/>
        </w:rPr>
      </w:pPr>
    </w:p>
    <w:p w14:paraId="7DB0E86E" w14:textId="2DBD7176" w:rsidR="00D63315" w:rsidRDefault="00D63315" w:rsidP="00D6331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36989BAF" w14:textId="2BBE65C2" w:rsidR="00C4026C" w:rsidRDefault="00D63315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="000067DA"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="000067DA"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</w:t>
      </w:r>
      <w:r w:rsidR="00C4026C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Cs/>
        </w:rPr>
        <w:t>p</w:t>
      </w:r>
      <w:r w:rsidR="000067DA" w:rsidRPr="00D63315">
        <w:rPr>
          <w:rFonts w:ascii="Calibri" w:hAnsi="Calibri" w:cs="Calibri"/>
          <w:iCs/>
        </w:rPr>
        <w:t xml:space="preserve">ieczęć </w:t>
      </w:r>
      <w:r w:rsidR="00C4026C">
        <w:rPr>
          <w:rFonts w:ascii="Calibri" w:hAnsi="Calibri" w:cs="Calibri"/>
          <w:iCs/>
        </w:rPr>
        <w:t xml:space="preserve">(jeśli dotyczy) </w:t>
      </w:r>
      <w:r w:rsidR="000067DA" w:rsidRPr="00D63315">
        <w:rPr>
          <w:rFonts w:ascii="Calibri" w:hAnsi="Calibri" w:cs="Calibri"/>
          <w:iCs/>
        </w:rPr>
        <w:t>i podpis</w:t>
      </w:r>
    </w:p>
    <w:p w14:paraId="27C4F757" w14:textId="1B9F4F6E" w:rsidR="00D63315" w:rsidRDefault="00C4026C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 xml:space="preserve">Wykonawcy lub osoby </w:t>
      </w:r>
      <w:r w:rsidR="00D63315">
        <w:rPr>
          <w:rFonts w:ascii="Calibri" w:hAnsi="Calibri" w:cs="Calibri"/>
          <w:iCs/>
        </w:rPr>
        <w:t xml:space="preserve">     </w:t>
      </w:r>
    </w:p>
    <w:p w14:paraId="4B3779D2" w14:textId="0A3BE7BA" w:rsidR="000067DA" w:rsidRPr="00D63315" w:rsidRDefault="00D63315" w:rsidP="00D63315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>działającej w imieniu Wykonawcy</w:t>
      </w:r>
    </w:p>
    <w:p w14:paraId="3258CFB5" w14:textId="07140542" w:rsidR="00E94F16" w:rsidRPr="00D63315" w:rsidRDefault="00E94F16" w:rsidP="000067DA">
      <w:pPr>
        <w:rPr>
          <w:rFonts w:ascii="Calibri" w:hAnsi="Calibri" w:cs="Calibri"/>
        </w:rPr>
      </w:pPr>
    </w:p>
    <w:sectPr w:rsidR="00E94F16" w:rsidRPr="00D63315" w:rsidSect="00D63315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3ACA" w14:textId="77777777" w:rsidR="00CE2A32" w:rsidRDefault="00CE2A32" w:rsidP="00E94F16">
      <w:pPr>
        <w:spacing w:after="0" w:line="240" w:lineRule="auto"/>
      </w:pPr>
      <w:r>
        <w:separator/>
      </w:r>
    </w:p>
  </w:endnote>
  <w:endnote w:type="continuationSeparator" w:id="0">
    <w:p w14:paraId="473CD883" w14:textId="77777777" w:rsidR="00CE2A32" w:rsidRDefault="00CE2A32" w:rsidP="00E9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6E82F" w14:textId="77777777" w:rsidR="00CE2A32" w:rsidRDefault="00CE2A32" w:rsidP="00E94F16">
      <w:pPr>
        <w:spacing w:after="0" w:line="240" w:lineRule="auto"/>
      </w:pPr>
      <w:r>
        <w:separator/>
      </w:r>
    </w:p>
  </w:footnote>
  <w:footnote w:type="continuationSeparator" w:id="0">
    <w:p w14:paraId="2677EB27" w14:textId="77777777" w:rsidR="00CE2A32" w:rsidRDefault="00CE2A32" w:rsidP="00E9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36CA" w14:textId="2B98BA03" w:rsidR="00E94F16" w:rsidRDefault="000067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24D39E" wp14:editId="3DD0B005">
          <wp:simplePos x="0" y="0"/>
          <wp:positionH relativeFrom="column">
            <wp:posOffset>-130175</wp:posOffset>
          </wp:positionH>
          <wp:positionV relativeFrom="paragraph">
            <wp:posOffset>15240</wp:posOffset>
          </wp:positionV>
          <wp:extent cx="5968062" cy="819785"/>
          <wp:effectExtent l="0" t="0" r="0" b="0"/>
          <wp:wrapNone/>
          <wp:docPr id="20343236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3236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8062" cy="81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6962"/>
    <w:multiLevelType w:val="hybridMultilevel"/>
    <w:tmpl w:val="3572C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A2F42"/>
    <w:multiLevelType w:val="hybridMultilevel"/>
    <w:tmpl w:val="888E2BBA"/>
    <w:lvl w:ilvl="0" w:tplc="A0B2604A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F1770"/>
    <w:multiLevelType w:val="hybridMultilevel"/>
    <w:tmpl w:val="CF069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22405">
    <w:abstractNumId w:val="2"/>
  </w:num>
  <w:num w:numId="2" w16cid:durableId="1222980569">
    <w:abstractNumId w:val="1"/>
  </w:num>
  <w:num w:numId="3" w16cid:durableId="87696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16"/>
    <w:rsid w:val="000067DA"/>
    <w:rsid w:val="000F1B4A"/>
    <w:rsid w:val="00283694"/>
    <w:rsid w:val="0029493D"/>
    <w:rsid w:val="002C6B35"/>
    <w:rsid w:val="002F689D"/>
    <w:rsid w:val="00306C24"/>
    <w:rsid w:val="00382E18"/>
    <w:rsid w:val="00387436"/>
    <w:rsid w:val="00413B97"/>
    <w:rsid w:val="0046458A"/>
    <w:rsid w:val="004A121C"/>
    <w:rsid w:val="004F5323"/>
    <w:rsid w:val="005012F9"/>
    <w:rsid w:val="0050504F"/>
    <w:rsid w:val="0050640E"/>
    <w:rsid w:val="00681729"/>
    <w:rsid w:val="007310E5"/>
    <w:rsid w:val="007A5E38"/>
    <w:rsid w:val="00854BF4"/>
    <w:rsid w:val="009163F8"/>
    <w:rsid w:val="00965093"/>
    <w:rsid w:val="009E00FA"/>
    <w:rsid w:val="00A1419F"/>
    <w:rsid w:val="00B0067E"/>
    <w:rsid w:val="00B345C5"/>
    <w:rsid w:val="00B7412E"/>
    <w:rsid w:val="00B7748F"/>
    <w:rsid w:val="00BD7168"/>
    <w:rsid w:val="00C36E11"/>
    <w:rsid w:val="00C4026C"/>
    <w:rsid w:val="00C43209"/>
    <w:rsid w:val="00CE2A32"/>
    <w:rsid w:val="00D07400"/>
    <w:rsid w:val="00D11E92"/>
    <w:rsid w:val="00D1362C"/>
    <w:rsid w:val="00D3629C"/>
    <w:rsid w:val="00D619BE"/>
    <w:rsid w:val="00D63315"/>
    <w:rsid w:val="00D67A32"/>
    <w:rsid w:val="00E05214"/>
    <w:rsid w:val="00E94F16"/>
    <w:rsid w:val="00EC1F04"/>
    <w:rsid w:val="00F809CA"/>
    <w:rsid w:val="00F852BA"/>
    <w:rsid w:val="00F94716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5385E"/>
  <w15:chartTrackingRefBased/>
  <w15:docId w15:val="{A20CB3E8-791A-48A1-92BA-EE2D07E7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4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F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F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F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F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F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F16"/>
  </w:style>
  <w:style w:type="paragraph" w:styleId="Stopka">
    <w:name w:val="footer"/>
    <w:basedOn w:val="Normalny"/>
    <w:link w:val="Stopka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F16"/>
  </w:style>
  <w:style w:type="paragraph" w:customStyle="1" w:styleId="Default">
    <w:name w:val="Default"/>
    <w:rsid w:val="00E94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00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067D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0F3A-BE40-4379-9808-C9D667EE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335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15</cp:revision>
  <dcterms:created xsi:type="dcterms:W3CDTF">2025-01-16T11:07:00Z</dcterms:created>
  <dcterms:modified xsi:type="dcterms:W3CDTF">2026-04-15T09:56:00Z</dcterms:modified>
</cp:coreProperties>
</file>